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0735D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8E6739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 w:rsidR="00D23DEB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 w:rsidR="008E673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 № 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912C7">
        <w:rPr>
          <w:rFonts w:ascii="Times New Roman" w:hAnsi="Times New Roman" w:cs="Times New Roman"/>
          <w:sz w:val="24"/>
          <w:szCs w:val="24"/>
        </w:rPr>
        <w:t>ФЕДОРОГОРСКОГО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D23DEB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D23DEB">
        <w:rPr>
          <w:rFonts w:ascii="Times New Roman" w:hAnsi="Times New Roman" w:cs="Times New Roman"/>
          <w:sz w:val="24"/>
          <w:szCs w:val="24"/>
        </w:rPr>
        <w:t>2028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D23DEB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D23DEB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vMerge w:val="restart"/>
          </w:tcPr>
          <w:p w:rsidR="00202E17" w:rsidRPr="004B61ED" w:rsidRDefault="00D23DEB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vMerge w:val="restart"/>
          </w:tcPr>
          <w:p w:rsidR="00202E17" w:rsidRPr="004B61ED" w:rsidRDefault="00D23DEB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инь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нбрь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дбрь</w:t>
            </w:r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D23DEB" w:rsidRPr="004B61ED" w:rsidTr="00C24EDD">
        <w:trPr>
          <w:trHeight w:val="444"/>
        </w:trPr>
        <w:tc>
          <w:tcPr>
            <w:tcW w:w="993" w:type="dxa"/>
            <w:vMerge w:val="restart"/>
          </w:tcPr>
          <w:p w:rsidR="00D23DEB" w:rsidRPr="004B61ED" w:rsidRDefault="00D23DEB" w:rsidP="00D23DE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  <w:vMerge w:val="restart"/>
          </w:tcPr>
          <w:p w:rsidR="00D23DEB" w:rsidRPr="004B61ED" w:rsidRDefault="00D23DEB" w:rsidP="00D23DEB">
            <w:pPr>
              <w:pStyle w:val="Style17"/>
              <w:widowControl/>
              <w:rPr>
                <w:sz w:val="22"/>
                <w:szCs w:val="22"/>
              </w:rPr>
            </w:pPr>
            <w:r>
              <w:lastRenderedPageBreak/>
              <w:t xml:space="preserve">Количество посещений культурно-массовых </w:t>
            </w:r>
            <w:r>
              <w:lastRenderedPageBreak/>
              <w:t>мероприятий клубов и домов культуры, человек</w:t>
            </w:r>
          </w:p>
        </w:tc>
        <w:tc>
          <w:tcPr>
            <w:tcW w:w="582" w:type="dxa"/>
          </w:tcPr>
          <w:p w:rsidR="00D23DEB" w:rsidRPr="004B61ED" w:rsidRDefault="00D23DEB" w:rsidP="00D23D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835" w:type="dxa"/>
          </w:tcPr>
          <w:p w:rsidR="00D23DEB" w:rsidRPr="004B61ED" w:rsidRDefault="00D23DEB" w:rsidP="00D23D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851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850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</w:t>
            </w:r>
          </w:p>
        </w:tc>
        <w:tc>
          <w:tcPr>
            <w:tcW w:w="851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1354</w:t>
            </w:r>
          </w:p>
        </w:tc>
        <w:tc>
          <w:tcPr>
            <w:tcW w:w="850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1764</w:t>
            </w:r>
          </w:p>
        </w:tc>
        <w:tc>
          <w:tcPr>
            <w:tcW w:w="851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2174</w:t>
            </w:r>
          </w:p>
        </w:tc>
        <w:tc>
          <w:tcPr>
            <w:tcW w:w="850" w:type="dxa"/>
          </w:tcPr>
          <w:p w:rsidR="00D23DEB" w:rsidRPr="004B61ED" w:rsidRDefault="00D23DEB" w:rsidP="00D23D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2584</w:t>
            </w:r>
          </w:p>
        </w:tc>
        <w:tc>
          <w:tcPr>
            <w:tcW w:w="851" w:type="dxa"/>
          </w:tcPr>
          <w:p w:rsidR="00D23DEB" w:rsidRPr="004B61ED" w:rsidRDefault="00D23DEB" w:rsidP="00D23D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2994</w:t>
            </w:r>
          </w:p>
        </w:tc>
        <w:tc>
          <w:tcPr>
            <w:tcW w:w="850" w:type="dxa"/>
          </w:tcPr>
          <w:p w:rsidR="00D23DEB" w:rsidRPr="004B61ED" w:rsidRDefault="00D23DEB" w:rsidP="00D23D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3404</w:t>
            </w:r>
          </w:p>
        </w:tc>
        <w:tc>
          <w:tcPr>
            <w:tcW w:w="851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3814</w:t>
            </w:r>
          </w:p>
        </w:tc>
        <w:tc>
          <w:tcPr>
            <w:tcW w:w="850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4224</w:t>
            </w:r>
          </w:p>
        </w:tc>
        <w:tc>
          <w:tcPr>
            <w:tcW w:w="851" w:type="dxa"/>
          </w:tcPr>
          <w:p w:rsidR="00D23DEB" w:rsidRPr="00D23DEB" w:rsidRDefault="00D23DEB" w:rsidP="00D23DEB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23DEB">
              <w:rPr>
                <w:rFonts w:ascii="Times New Roman" w:hAnsi="Times New Roman" w:cs="Times New Roman"/>
                <w:b/>
                <w:bCs/>
              </w:rPr>
              <w:t>4844</w:t>
            </w:r>
          </w:p>
        </w:tc>
        <w:tc>
          <w:tcPr>
            <w:tcW w:w="850" w:type="dxa"/>
          </w:tcPr>
          <w:p w:rsidR="00D23DEB" w:rsidRPr="00846A68" w:rsidRDefault="00D23DEB" w:rsidP="00D23D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851" w:type="dxa"/>
          </w:tcPr>
          <w:p w:rsidR="00D23DEB" w:rsidRPr="00846A68" w:rsidRDefault="00D23DEB" w:rsidP="00D23D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10173</w:t>
            </w:r>
          </w:p>
        </w:tc>
        <w:tc>
          <w:tcPr>
            <w:tcW w:w="992" w:type="dxa"/>
            <w:vMerge w:val="restart"/>
          </w:tcPr>
          <w:p w:rsidR="00D23DEB" w:rsidRPr="004B61ED" w:rsidRDefault="00D23DEB" w:rsidP="00D23DEB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112D9F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112D9F" w:rsidRPr="004B61ED" w:rsidRDefault="00112D9F" w:rsidP="00112D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12D9F" w:rsidRPr="004B61ED" w:rsidRDefault="00112D9F" w:rsidP="00112D9F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582" w:type="dxa"/>
          </w:tcPr>
          <w:p w:rsidR="00112D9F" w:rsidRPr="004B61ED" w:rsidRDefault="00E443DA" w:rsidP="00112D9F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850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850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</w:t>
            </w:r>
          </w:p>
        </w:tc>
        <w:tc>
          <w:tcPr>
            <w:tcW w:w="850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</w:t>
            </w:r>
          </w:p>
        </w:tc>
        <w:tc>
          <w:tcPr>
            <w:tcW w:w="850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1494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1660</w:t>
            </w:r>
          </w:p>
        </w:tc>
        <w:tc>
          <w:tcPr>
            <w:tcW w:w="850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1826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</w:t>
            </w:r>
          </w:p>
        </w:tc>
        <w:tc>
          <w:tcPr>
            <w:tcW w:w="850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92" w:type="dxa"/>
            <w:vMerge/>
          </w:tcPr>
          <w:p w:rsidR="00112D9F" w:rsidRPr="004B61ED" w:rsidRDefault="00112D9F" w:rsidP="00112D9F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133CEF" w:rsidRPr="004B61ED" w:rsidTr="00C24EDD">
        <w:tc>
          <w:tcPr>
            <w:tcW w:w="993" w:type="dxa"/>
            <w:vMerge/>
          </w:tcPr>
          <w:p w:rsidR="00133CEF" w:rsidRPr="004B61ED" w:rsidRDefault="00133CEF" w:rsidP="00133CEF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33CEF" w:rsidRPr="004B61ED" w:rsidRDefault="00133CEF" w:rsidP="00133CE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работников, прошедших учебу на курсах повышения квалификации или област. семинар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D23DEB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33CEF" w:rsidRPr="004B61ED" w:rsidRDefault="00D23DEB" w:rsidP="00133CEF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Внутр. </w:t>
            </w:r>
            <w:r w:rsidRPr="004B61ED">
              <w:rPr>
                <w:sz w:val="22"/>
                <w:szCs w:val="22"/>
              </w:rPr>
              <w:br/>
              <w:t xml:space="preserve">отчетн-сть  </w:t>
            </w:r>
          </w:p>
        </w:tc>
      </w:tr>
      <w:tr w:rsidR="00133CEF" w:rsidRPr="004B61ED" w:rsidTr="00C24EDD">
        <w:tc>
          <w:tcPr>
            <w:tcW w:w="993" w:type="dxa"/>
            <w:vMerge w:val="restart"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конкурсов и иных программных мероприятий       </w:t>
            </w:r>
          </w:p>
        </w:tc>
        <w:tc>
          <w:tcPr>
            <w:tcW w:w="1276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Число культурно –досуговых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9</w:t>
            </w:r>
          </w:p>
        </w:tc>
        <w:tc>
          <w:tcPr>
            <w:tcW w:w="851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12</w:t>
            </w:r>
          </w:p>
        </w:tc>
        <w:tc>
          <w:tcPr>
            <w:tcW w:w="850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18</w:t>
            </w:r>
          </w:p>
        </w:tc>
        <w:tc>
          <w:tcPr>
            <w:tcW w:w="850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21</w:t>
            </w:r>
          </w:p>
        </w:tc>
        <w:tc>
          <w:tcPr>
            <w:tcW w:w="851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24</w:t>
            </w:r>
          </w:p>
        </w:tc>
        <w:tc>
          <w:tcPr>
            <w:tcW w:w="850" w:type="dxa"/>
          </w:tcPr>
          <w:p w:rsidR="00133CEF" w:rsidRPr="00E33776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27</w:t>
            </w:r>
          </w:p>
        </w:tc>
        <w:tc>
          <w:tcPr>
            <w:tcW w:w="851" w:type="dxa"/>
          </w:tcPr>
          <w:p w:rsidR="00133CEF" w:rsidRPr="00E33776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30</w:t>
            </w:r>
          </w:p>
        </w:tc>
        <w:tc>
          <w:tcPr>
            <w:tcW w:w="850" w:type="dxa"/>
          </w:tcPr>
          <w:p w:rsidR="00133CEF" w:rsidRPr="00E33776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33</w:t>
            </w:r>
          </w:p>
        </w:tc>
        <w:tc>
          <w:tcPr>
            <w:tcW w:w="851" w:type="dxa"/>
          </w:tcPr>
          <w:p w:rsidR="00133CEF" w:rsidRPr="00176195" w:rsidRDefault="00157521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133CEF" w:rsidRPr="00176195" w:rsidRDefault="00157521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51" w:type="dxa"/>
          </w:tcPr>
          <w:p w:rsidR="00133CEF" w:rsidRPr="00C86FD2" w:rsidRDefault="00157521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133CEF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3CEF" w:rsidRPr="004B61ED" w:rsidTr="00C24EDD">
        <w:tc>
          <w:tcPr>
            <w:tcW w:w="993" w:type="dxa"/>
            <w:vMerge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(стац)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3CEF" w:rsidRPr="000C6266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33CEF" w:rsidRPr="004B61ED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133CEF" w:rsidRPr="004B61ED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33CEF" w:rsidRPr="004B61ED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33CEF" w:rsidRPr="00C45DDC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133CEF" w:rsidRPr="004B61ED" w:rsidTr="00C24EDD">
        <w:tc>
          <w:tcPr>
            <w:tcW w:w="993" w:type="dxa"/>
            <w:vMerge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EF" w:rsidRPr="00FB7455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455">
              <w:rPr>
                <w:rFonts w:ascii="Times New Roman" w:hAnsi="Times New Roman" w:cs="Times New Roman"/>
                <w:sz w:val="20"/>
                <w:szCs w:val="20"/>
              </w:rPr>
              <w:t>8 марта</w:t>
            </w:r>
          </w:p>
        </w:tc>
        <w:tc>
          <w:tcPr>
            <w:tcW w:w="851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EF" w:rsidRPr="00FB7455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455">
              <w:rPr>
                <w:rFonts w:ascii="Times New Roman" w:hAnsi="Times New Roman" w:cs="Times New Roman"/>
                <w:sz w:val="20"/>
                <w:szCs w:val="20"/>
              </w:rPr>
              <w:t>9 мая</w:t>
            </w:r>
          </w:p>
        </w:tc>
        <w:tc>
          <w:tcPr>
            <w:tcW w:w="851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EF" w:rsidRPr="00FB7455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455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850" w:type="dxa"/>
          </w:tcPr>
          <w:p w:rsidR="00133CEF" w:rsidRPr="00FB7455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455">
              <w:rPr>
                <w:rFonts w:ascii="Times New Roman" w:hAnsi="Times New Roman" w:cs="Times New Roman"/>
                <w:sz w:val="20"/>
                <w:szCs w:val="20"/>
              </w:rPr>
              <w:t>День матери</w:t>
            </w:r>
          </w:p>
        </w:tc>
        <w:tc>
          <w:tcPr>
            <w:tcW w:w="851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7455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FB7455" w:rsidRPr="004B61ED" w:rsidRDefault="00FB7455" w:rsidP="00FB7455">
            <w:pPr>
              <w:rPr>
                <w:rFonts w:ascii="Times New Roman" w:hAnsi="Times New Roman" w:cs="Times New Roman"/>
              </w:rPr>
            </w:pPr>
            <w:bookmarkStart w:id="0" w:name="_GoBack" w:colFirst="3" w:colLast="16"/>
          </w:p>
        </w:tc>
        <w:tc>
          <w:tcPr>
            <w:tcW w:w="1276" w:type="dxa"/>
          </w:tcPr>
          <w:p w:rsidR="00FB7455" w:rsidRPr="004B61ED" w:rsidRDefault="00FB7455" w:rsidP="00FB745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B7455" w:rsidRPr="004B61ED" w:rsidRDefault="00FB7455" w:rsidP="00FB745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7455" w:rsidRPr="004B61ED" w:rsidTr="00C24EDD">
        <w:tc>
          <w:tcPr>
            <w:tcW w:w="993" w:type="dxa"/>
            <w:vMerge/>
            <w:vAlign w:val="center"/>
          </w:tcPr>
          <w:p w:rsidR="00FB7455" w:rsidRPr="004B61ED" w:rsidRDefault="00FB7455" w:rsidP="00FB74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B7455" w:rsidRPr="004B61ED" w:rsidRDefault="00FB7455" w:rsidP="00FB745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B7455" w:rsidRPr="004B61ED" w:rsidRDefault="00FB7455" w:rsidP="00FB7455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FB7455" w:rsidRPr="004B61ED" w:rsidTr="00C24EDD">
        <w:tc>
          <w:tcPr>
            <w:tcW w:w="993" w:type="dxa"/>
            <w:vMerge/>
            <w:vAlign w:val="center"/>
          </w:tcPr>
          <w:p w:rsidR="00FB7455" w:rsidRPr="004B61ED" w:rsidRDefault="00FB7455" w:rsidP="00FB74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B7455" w:rsidRPr="004B61ED" w:rsidRDefault="00FB7455" w:rsidP="00FB745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мероприят., целевая аудитория которых пенсионеры, лица с ограничен.</w:t>
            </w:r>
            <w:r w:rsidRPr="004B61ED">
              <w:rPr>
                <w:rFonts w:ascii="Times New Roman" w:hAnsi="Times New Roman" w:cs="Times New Roman"/>
              </w:rPr>
              <w:lastRenderedPageBreak/>
              <w:t>возможностями</w:t>
            </w:r>
          </w:p>
        </w:tc>
        <w:tc>
          <w:tcPr>
            <w:tcW w:w="582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B7455" w:rsidRPr="004B61ED" w:rsidRDefault="00FB7455" w:rsidP="00FB745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0"/>
      <w:tr w:rsidR="00112D9F" w:rsidRPr="004B61ED" w:rsidTr="00112D9F">
        <w:trPr>
          <w:trHeight w:val="3587"/>
        </w:trPr>
        <w:tc>
          <w:tcPr>
            <w:tcW w:w="993" w:type="dxa"/>
            <w:vAlign w:val="center"/>
          </w:tcPr>
          <w:p w:rsidR="00112D9F" w:rsidRPr="00112D9F" w:rsidRDefault="00112D9F" w:rsidP="00112D9F">
            <w:pPr>
              <w:rPr>
                <w:rFonts w:ascii="Times New Roman" w:hAnsi="Times New Roman" w:cs="Times New Roman"/>
              </w:rPr>
            </w:pPr>
            <w:r w:rsidRPr="00112D9F">
              <w:rPr>
                <w:rFonts w:ascii="Times New Roman" w:hAnsi="Times New Roman" w:cs="Times New Roman"/>
              </w:rPr>
              <w:lastRenderedPageBreak/>
              <w:t>3. Мониторинг проведения опроса получателей услуг организаций культуры</w:t>
            </w:r>
          </w:p>
        </w:tc>
        <w:tc>
          <w:tcPr>
            <w:tcW w:w="1276" w:type="dxa"/>
          </w:tcPr>
          <w:p w:rsidR="00112D9F" w:rsidRPr="00112D9F" w:rsidRDefault="00112D9F" w:rsidP="00112D9F">
            <w:pPr>
              <w:rPr>
                <w:rFonts w:ascii="Times New Roman" w:hAnsi="Times New Roman" w:cs="Times New Roman"/>
              </w:rPr>
            </w:pPr>
            <w:r w:rsidRPr="00112D9F">
              <w:rPr>
                <w:rFonts w:ascii="Times New Roman" w:hAnsi="Times New Roman" w:cs="Times New Roman"/>
              </w:rPr>
              <w:t>Количество заполненных анкет</w:t>
            </w:r>
          </w:p>
        </w:tc>
        <w:tc>
          <w:tcPr>
            <w:tcW w:w="582" w:type="dxa"/>
          </w:tcPr>
          <w:p w:rsidR="00112D9F" w:rsidRPr="00112D9F" w:rsidRDefault="00112D9F" w:rsidP="00112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2D9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892" w:type="dxa"/>
            <w:gridSpan w:val="14"/>
          </w:tcPr>
          <w:p w:rsidR="00112D9F" w:rsidRDefault="00112D9F" w:rsidP="00112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2D9F">
              <w:rPr>
                <w:rFonts w:ascii="Times New Roman" w:hAnsi="Times New Roman" w:cs="Times New Roman"/>
              </w:rPr>
              <w:t xml:space="preserve">Ежемесячно не менее 30 анкет </w:t>
            </w:r>
          </w:p>
        </w:tc>
        <w:tc>
          <w:tcPr>
            <w:tcW w:w="992" w:type="dxa"/>
          </w:tcPr>
          <w:p w:rsidR="00112D9F" w:rsidRPr="004B61ED" w:rsidRDefault="00112D9F" w:rsidP="00112D9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2A28"/>
    <w:rsid w:val="00057FCB"/>
    <w:rsid w:val="00071C5F"/>
    <w:rsid w:val="00077046"/>
    <w:rsid w:val="00086338"/>
    <w:rsid w:val="000C302A"/>
    <w:rsid w:val="000C6266"/>
    <w:rsid w:val="000C65E0"/>
    <w:rsid w:val="000D65E0"/>
    <w:rsid w:val="00112D9F"/>
    <w:rsid w:val="00123111"/>
    <w:rsid w:val="00124E33"/>
    <w:rsid w:val="00133CEF"/>
    <w:rsid w:val="00143DA4"/>
    <w:rsid w:val="00144F5E"/>
    <w:rsid w:val="00145505"/>
    <w:rsid w:val="00157521"/>
    <w:rsid w:val="001603DB"/>
    <w:rsid w:val="00176195"/>
    <w:rsid w:val="001D341E"/>
    <w:rsid w:val="001D5B8D"/>
    <w:rsid w:val="00202E17"/>
    <w:rsid w:val="002139A8"/>
    <w:rsid w:val="002672AB"/>
    <w:rsid w:val="002912C7"/>
    <w:rsid w:val="002A2247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B74EC"/>
    <w:rsid w:val="004E5E04"/>
    <w:rsid w:val="004F19AD"/>
    <w:rsid w:val="004F52CD"/>
    <w:rsid w:val="00506E41"/>
    <w:rsid w:val="0050735D"/>
    <w:rsid w:val="0051015F"/>
    <w:rsid w:val="0051097B"/>
    <w:rsid w:val="00522FFF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25B82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A3D93"/>
    <w:rsid w:val="007B171B"/>
    <w:rsid w:val="007C606D"/>
    <w:rsid w:val="007D3EE7"/>
    <w:rsid w:val="007F2BE2"/>
    <w:rsid w:val="00806605"/>
    <w:rsid w:val="0083189A"/>
    <w:rsid w:val="00844EF4"/>
    <w:rsid w:val="00846A68"/>
    <w:rsid w:val="008B2371"/>
    <w:rsid w:val="008E0000"/>
    <w:rsid w:val="008E6739"/>
    <w:rsid w:val="00957C67"/>
    <w:rsid w:val="0096011D"/>
    <w:rsid w:val="0096539B"/>
    <w:rsid w:val="00A02FBA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5F1D"/>
    <w:rsid w:val="00B66BFE"/>
    <w:rsid w:val="00B8153B"/>
    <w:rsid w:val="00B82ADE"/>
    <w:rsid w:val="00B86C90"/>
    <w:rsid w:val="00B90957"/>
    <w:rsid w:val="00B92CD7"/>
    <w:rsid w:val="00B9317B"/>
    <w:rsid w:val="00BC4452"/>
    <w:rsid w:val="00BF0B19"/>
    <w:rsid w:val="00BF29B7"/>
    <w:rsid w:val="00C24EE5"/>
    <w:rsid w:val="00C55063"/>
    <w:rsid w:val="00C649FD"/>
    <w:rsid w:val="00C86FD2"/>
    <w:rsid w:val="00CA585E"/>
    <w:rsid w:val="00CD05D9"/>
    <w:rsid w:val="00D13220"/>
    <w:rsid w:val="00D23DEB"/>
    <w:rsid w:val="00D41730"/>
    <w:rsid w:val="00D71A00"/>
    <w:rsid w:val="00D75E74"/>
    <w:rsid w:val="00D76B75"/>
    <w:rsid w:val="00D805EE"/>
    <w:rsid w:val="00D921D4"/>
    <w:rsid w:val="00D9421E"/>
    <w:rsid w:val="00DA7008"/>
    <w:rsid w:val="00DB0F87"/>
    <w:rsid w:val="00DB1DA0"/>
    <w:rsid w:val="00DB387F"/>
    <w:rsid w:val="00DB57C5"/>
    <w:rsid w:val="00DC6ACC"/>
    <w:rsid w:val="00E222B2"/>
    <w:rsid w:val="00E33776"/>
    <w:rsid w:val="00E443DA"/>
    <w:rsid w:val="00E563CA"/>
    <w:rsid w:val="00E62DE9"/>
    <w:rsid w:val="00E76249"/>
    <w:rsid w:val="00E85AE7"/>
    <w:rsid w:val="00ED1E43"/>
    <w:rsid w:val="00EF1A5F"/>
    <w:rsid w:val="00F0327F"/>
    <w:rsid w:val="00F06EFB"/>
    <w:rsid w:val="00F12D04"/>
    <w:rsid w:val="00F7690B"/>
    <w:rsid w:val="00F771AE"/>
    <w:rsid w:val="00FB35D8"/>
    <w:rsid w:val="00FB6612"/>
    <w:rsid w:val="00FB7455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36</cp:revision>
  <cp:lastPrinted>2026-01-20T06:35:00Z</cp:lastPrinted>
  <dcterms:created xsi:type="dcterms:W3CDTF">2022-12-20T03:09:00Z</dcterms:created>
  <dcterms:modified xsi:type="dcterms:W3CDTF">2026-01-27T13:51:00Z</dcterms:modified>
</cp:coreProperties>
</file>